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0" w:rsidRDefault="008C1DA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изменения в устав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 2018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47" w:rsidRDefault="00254447"/>
    <w:p w:rsidR="00123121" w:rsidRDefault="00123121"/>
    <w:p w:rsidR="00254447" w:rsidRPr="008F5B7B" w:rsidRDefault="00254447" w:rsidP="008F5B7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5B7B">
        <w:rPr>
          <w:sz w:val="28"/>
          <w:szCs w:val="28"/>
        </w:rPr>
        <w:lastRenderedPageBreak/>
        <w:t xml:space="preserve">Читать пункт 2.8 </w:t>
      </w:r>
      <w:r w:rsidR="009A44A1">
        <w:rPr>
          <w:sz w:val="28"/>
          <w:szCs w:val="28"/>
        </w:rPr>
        <w:t>у</w:t>
      </w:r>
      <w:r w:rsidRPr="008F5B7B">
        <w:rPr>
          <w:sz w:val="28"/>
          <w:szCs w:val="28"/>
        </w:rPr>
        <w:t>става</w:t>
      </w:r>
      <w:r w:rsidR="009A44A1">
        <w:rPr>
          <w:sz w:val="28"/>
          <w:szCs w:val="28"/>
        </w:rPr>
        <w:t xml:space="preserve"> МБДОУ «Детский сад </w:t>
      </w:r>
      <w:proofErr w:type="gramStart"/>
      <w:r w:rsidR="009A44A1">
        <w:rPr>
          <w:sz w:val="28"/>
          <w:szCs w:val="28"/>
        </w:rPr>
        <w:t>с</w:t>
      </w:r>
      <w:proofErr w:type="gramEnd"/>
      <w:r w:rsidR="009A44A1">
        <w:rPr>
          <w:sz w:val="28"/>
          <w:szCs w:val="28"/>
        </w:rPr>
        <w:t>. Кубанка»</w:t>
      </w:r>
      <w:r w:rsidRPr="008F5B7B">
        <w:rPr>
          <w:sz w:val="28"/>
          <w:szCs w:val="28"/>
        </w:rPr>
        <w:t>, в следующей редакции: «Режим работы образовательной организации установлен Учредителем, исходя из потребностей населения (социального заказа) в образовательных услугах и возможностей бюджетного финансирования образовательной организации, и является следующим: рабочая неделя 5-дневная; длительность в двух группах дошкольного возраста</w:t>
      </w:r>
      <w:r w:rsidR="009A44A1">
        <w:rPr>
          <w:sz w:val="28"/>
          <w:szCs w:val="28"/>
        </w:rPr>
        <w:t xml:space="preserve"> – </w:t>
      </w:r>
      <w:r w:rsidRPr="008F5B7B">
        <w:rPr>
          <w:sz w:val="28"/>
          <w:szCs w:val="28"/>
        </w:rPr>
        <w:t>10 часовая, в одной груп</w:t>
      </w:r>
      <w:r w:rsidR="009A44A1">
        <w:rPr>
          <w:sz w:val="28"/>
          <w:szCs w:val="28"/>
        </w:rPr>
        <w:t xml:space="preserve">пе младшего дошкольного возраста – </w:t>
      </w:r>
      <w:r w:rsidRPr="008F5B7B">
        <w:rPr>
          <w:sz w:val="28"/>
          <w:szCs w:val="28"/>
        </w:rPr>
        <w:t xml:space="preserve">8 часовая; ежедневный график работы с 8.00 до 18.00 </w:t>
      </w:r>
      <w:r w:rsidR="006F1430" w:rsidRPr="008F5B7B">
        <w:rPr>
          <w:sz w:val="28"/>
          <w:szCs w:val="28"/>
        </w:rPr>
        <w:t xml:space="preserve">часов </w:t>
      </w:r>
      <w:r w:rsidRPr="008F5B7B">
        <w:rPr>
          <w:sz w:val="28"/>
          <w:szCs w:val="28"/>
        </w:rPr>
        <w:t xml:space="preserve">и с 8.00 до 16.00 </w:t>
      </w:r>
      <w:r w:rsidR="006F1430" w:rsidRPr="008F5B7B">
        <w:rPr>
          <w:sz w:val="28"/>
          <w:szCs w:val="28"/>
        </w:rPr>
        <w:t xml:space="preserve">часов </w:t>
      </w:r>
      <w:r w:rsidRPr="008F5B7B">
        <w:rPr>
          <w:sz w:val="28"/>
          <w:szCs w:val="28"/>
        </w:rPr>
        <w:t>соответственно. Выходные дни: суббота, воскресение, а так же праздничные дни, установленные законодательством Российской Федерации»</w:t>
      </w:r>
      <w:r w:rsidR="006F1430" w:rsidRPr="008F5B7B">
        <w:rPr>
          <w:sz w:val="28"/>
          <w:szCs w:val="28"/>
        </w:rPr>
        <w:t>.</w:t>
      </w:r>
    </w:p>
    <w:p w:rsidR="008C1DA9" w:rsidRDefault="006F1430" w:rsidP="008F5B7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5B7B">
        <w:rPr>
          <w:sz w:val="28"/>
          <w:szCs w:val="28"/>
        </w:rPr>
        <w:t xml:space="preserve">Остальные пункты </w:t>
      </w:r>
      <w:r w:rsidR="009A44A1">
        <w:rPr>
          <w:sz w:val="28"/>
          <w:szCs w:val="28"/>
        </w:rPr>
        <w:t>у</w:t>
      </w:r>
      <w:r w:rsidRPr="008F5B7B">
        <w:rPr>
          <w:sz w:val="28"/>
          <w:szCs w:val="28"/>
        </w:rPr>
        <w:t>става оставить без изменений.</w:t>
      </w:r>
    </w:p>
    <w:p w:rsidR="008C1DA9" w:rsidRDefault="008C1D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1430" w:rsidRPr="008F5B7B" w:rsidRDefault="008C1DA9" w:rsidP="008C1DA9">
      <w:pPr>
        <w:pStyle w:val="a4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изменения в устав 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 2018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430" w:rsidRPr="008F5B7B" w:rsidSect="008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1FE"/>
    <w:multiLevelType w:val="hybridMultilevel"/>
    <w:tmpl w:val="F6C2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447"/>
    <w:rsid w:val="000579B7"/>
    <w:rsid w:val="000E5659"/>
    <w:rsid w:val="00123121"/>
    <w:rsid w:val="00196EAB"/>
    <w:rsid w:val="00254447"/>
    <w:rsid w:val="004D11F5"/>
    <w:rsid w:val="005C0892"/>
    <w:rsid w:val="006D107D"/>
    <w:rsid w:val="006F1430"/>
    <w:rsid w:val="00733724"/>
    <w:rsid w:val="00806900"/>
    <w:rsid w:val="008C1DA9"/>
    <w:rsid w:val="008D2059"/>
    <w:rsid w:val="008F5B7B"/>
    <w:rsid w:val="009A44A1"/>
    <w:rsid w:val="00AE50EE"/>
    <w:rsid w:val="00B43485"/>
    <w:rsid w:val="00C85CA2"/>
    <w:rsid w:val="00CD14DE"/>
    <w:rsid w:val="00D41E9C"/>
    <w:rsid w:val="00DB53EE"/>
    <w:rsid w:val="00DF3B57"/>
    <w:rsid w:val="00E85F35"/>
    <w:rsid w:val="00F8143E"/>
    <w:rsid w:val="00FA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2018-10-01T06:39:00Z</dcterms:created>
  <dcterms:modified xsi:type="dcterms:W3CDTF">2019-03-13T07:50:00Z</dcterms:modified>
</cp:coreProperties>
</file>